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608F" w:rsidRDefault="0058591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George Orwell subtitled </w:t>
      </w:r>
      <w:r>
        <w:rPr>
          <w:i/>
          <w:sz w:val="24"/>
          <w:szCs w:val="24"/>
        </w:rPr>
        <w:t>Animal Farm</w:t>
      </w:r>
      <w:r>
        <w:rPr>
          <w:sz w:val="24"/>
          <w:szCs w:val="24"/>
        </w:rPr>
        <w:t xml:space="preserve"> "A Fairy Story." Why? Just for ironic effect, or is there some other reason? Why use animals and exaggeration instead of just writing a political essay?</w:t>
      </w:r>
    </w:p>
    <w:p w:rsidR="0080608F" w:rsidRDefault="0058591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Does Orwell seem to have an ideal political system in mind? Would he approve of any leaders? Could the humans be good leaders if they weren't drunk and cruel?</w:t>
      </w:r>
    </w:p>
    <w:p w:rsidR="0080608F" w:rsidRDefault="0058591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are pigs the Stalinists? Is Orwell insulting Stalin? Or is he insulting pigs?</w:t>
      </w:r>
    </w:p>
    <w:p w:rsidR="0080608F" w:rsidRDefault="0058591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Does absolute power corrupt absolutely?</w:t>
      </w:r>
    </w:p>
    <w:p w:rsidR="0080608F" w:rsidRDefault="0080608F">
      <w:bookmarkStart w:id="0" w:name="_GoBack"/>
      <w:bookmarkEnd w:id="0"/>
    </w:p>
    <w:p w:rsidR="0080608F" w:rsidRDefault="0080608F"/>
    <w:sectPr w:rsidR="008060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390F"/>
    <w:multiLevelType w:val="multilevel"/>
    <w:tmpl w:val="87CE7E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F"/>
    <w:rsid w:val="00260303"/>
    <w:rsid w:val="00585916"/>
    <w:rsid w:val="008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01E2D-1191-43DF-A5D1-3E048D8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Gabriela</dc:creator>
  <cp:lastModifiedBy>Carvalho, Gabriela</cp:lastModifiedBy>
  <cp:revision>2</cp:revision>
  <cp:lastPrinted>2015-11-05T13:37:00Z</cp:lastPrinted>
  <dcterms:created xsi:type="dcterms:W3CDTF">2015-11-05T13:37:00Z</dcterms:created>
  <dcterms:modified xsi:type="dcterms:W3CDTF">2015-11-05T13:37:00Z</dcterms:modified>
</cp:coreProperties>
</file>