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759D" w:rsidRDefault="00D4759D">
      <w:pPr>
        <w:widowControl w:val="0"/>
        <w:spacing w:after="0"/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90"/>
        <w:gridCol w:w="1800"/>
        <w:gridCol w:w="1980"/>
        <w:gridCol w:w="2070"/>
        <w:gridCol w:w="2088"/>
      </w:tblGrid>
      <w:tr w:rsidR="00D4759D">
        <w:tc>
          <w:tcPr>
            <w:tcW w:w="1188" w:type="dxa"/>
          </w:tcPr>
          <w:p w:rsidR="00D4759D" w:rsidRDefault="00706B95">
            <w:r>
              <w:t>Topic</w:t>
            </w:r>
          </w:p>
        </w:tc>
        <w:tc>
          <w:tcPr>
            <w:tcW w:w="1890" w:type="dxa"/>
          </w:tcPr>
          <w:p w:rsidR="00D4759D" w:rsidRDefault="00706B95">
            <w:r>
              <w:t>Details about…</w:t>
            </w:r>
          </w:p>
          <w:p w:rsidR="00D4759D" w:rsidRDefault="00D4759D"/>
        </w:tc>
        <w:tc>
          <w:tcPr>
            <w:tcW w:w="1800" w:type="dxa"/>
          </w:tcPr>
          <w:p w:rsidR="00D4759D" w:rsidRDefault="00706B95">
            <w:r>
              <w:t>Purpose of…</w:t>
            </w:r>
          </w:p>
          <w:p w:rsidR="00D4759D" w:rsidRDefault="00706B95">
            <w:r>
              <w:t>(Why it exists)</w:t>
            </w:r>
          </w:p>
        </w:tc>
        <w:tc>
          <w:tcPr>
            <w:tcW w:w="1980" w:type="dxa"/>
          </w:tcPr>
          <w:p w:rsidR="00D4759D" w:rsidRDefault="00706B95">
            <w:r>
              <w:t>Function of…</w:t>
            </w:r>
          </w:p>
          <w:p w:rsidR="00D4759D" w:rsidRDefault="00706B95">
            <w:r>
              <w:t>(How it is used)</w:t>
            </w:r>
          </w:p>
        </w:tc>
        <w:tc>
          <w:tcPr>
            <w:tcW w:w="2070" w:type="dxa"/>
          </w:tcPr>
          <w:p w:rsidR="00D4759D" w:rsidRDefault="00706B95">
            <w:r>
              <w:t>Value of…</w:t>
            </w:r>
          </w:p>
        </w:tc>
        <w:tc>
          <w:tcPr>
            <w:tcW w:w="2088" w:type="dxa"/>
          </w:tcPr>
          <w:p w:rsidR="00D4759D" w:rsidRDefault="0013048D">
            <w:r>
              <w:t>Popular Examples:</w:t>
            </w:r>
          </w:p>
        </w:tc>
      </w:tr>
      <w:tr w:rsidR="00D4759D">
        <w:tc>
          <w:tcPr>
            <w:tcW w:w="1188" w:type="dxa"/>
          </w:tcPr>
          <w:p w:rsidR="00D4759D" w:rsidRDefault="00706B95">
            <w:r>
              <w:t>Clothing</w:t>
            </w:r>
          </w:p>
          <w:p w:rsidR="00D4759D" w:rsidRDefault="00706B95">
            <w:r>
              <w:t>(example)</w:t>
            </w:r>
          </w:p>
        </w:tc>
        <w:tc>
          <w:tcPr>
            <w:tcW w:w="1890" w:type="dxa"/>
          </w:tcPr>
          <w:p w:rsidR="00D4759D" w:rsidRDefault="00706B95">
            <w:r>
              <w:t>Different fabrics</w:t>
            </w:r>
          </w:p>
          <w:p w:rsidR="00D4759D" w:rsidRDefault="00706B95">
            <w:r>
              <w:t>Worn on body</w:t>
            </w:r>
          </w:p>
          <w:p w:rsidR="00D4759D" w:rsidRDefault="00706B95">
            <w:r>
              <w:t>Different styles</w:t>
            </w:r>
          </w:p>
          <w:p w:rsidR="00D4759D" w:rsidRDefault="00706B95">
            <w:r>
              <w:t>Various weather</w:t>
            </w:r>
          </w:p>
          <w:p w:rsidR="00D4759D" w:rsidRDefault="00D4759D"/>
        </w:tc>
        <w:tc>
          <w:tcPr>
            <w:tcW w:w="1800" w:type="dxa"/>
          </w:tcPr>
          <w:p w:rsidR="00D4759D" w:rsidRDefault="00706B95">
            <w:r>
              <w:t>Cover our bodies, protect us from the elements (weather)</w:t>
            </w:r>
          </w:p>
        </w:tc>
        <w:tc>
          <w:tcPr>
            <w:tcW w:w="1980" w:type="dxa"/>
          </w:tcPr>
          <w:p w:rsidR="00D4759D" w:rsidRDefault="00706B95">
            <w:r>
              <w:t>Examples:</w:t>
            </w:r>
          </w:p>
          <w:p w:rsidR="00D4759D" w:rsidRDefault="00706B95">
            <w:r>
              <w:t>1. Bathing suit (for swimming)</w:t>
            </w:r>
          </w:p>
          <w:p w:rsidR="00D4759D" w:rsidRDefault="00706B95">
            <w:r>
              <w:t>2. Uniform (keeping everyone the same)</w:t>
            </w:r>
          </w:p>
        </w:tc>
        <w:tc>
          <w:tcPr>
            <w:tcW w:w="2070" w:type="dxa"/>
          </w:tcPr>
          <w:p w:rsidR="00D4759D" w:rsidRDefault="00706B95">
            <w:r>
              <w:t>Status symbols (class), social groups, personal style and identity</w:t>
            </w:r>
          </w:p>
        </w:tc>
        <w:tc>
          <w:tcPr>
            <w:tcW w:w="2088" w:type="dxa"/>
          </w:tcPr>
          <w:p w:rsidR="00D4759D" w:rsidRDefault="00D4759D"/>
        </w:tc>
      </w:tr>
      <w:tr w:rsidR="00D4759D" w:rsidTr="00392583">
        <w:trPr>
          <w:trHeight w:val="3275"/>
        </w:trPr>
        <w:tc>
          <w:tcPr>
            <w:tcW w:w="1188" w:type="dxa"/>
          </w:tcPr>
          <w:p w:rsidR="00D4759D" w:rsidRDefault="00706B95">
            <w:r>
              <w:t>Fables</w:t>
            </w:r>
          </w:p>
          <w:p w:rsidR="00D4759D" w:rsidRDefault="00706B95">
            <w:r>
              <w:t>(Groups)</w:t>
            </w:r>
          </w:p>
        </w:tc>
        <w:tc>
          <w:tcPr>
            <w:tcW w:w="1890" w:type="dxa"/>
          </w:tcPr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</w:tc>
        <w:tc>
          <w:tcPr>
            <w:tcW w:w="1800" w:type="dxa"/>
          </w:tcPr>
          <w:p w:rsidR="00D4759D" w:rsidRDefault="00D4759D"/>
        </w:tc>
        <w:tc>
          <w:tcPr>
            <w:tcW w:w="1980" w:type="dxa"/>
          </w:tcPr>
          <w:p w:rsidR="00D4759D" w:rsidRDefault="00D4759D"/>
        </w:tc>
        <w:tc>
          <w:tcPr>
            <w:tcW w:w="2070" w:type="dxa"/>
          </w:tcPr>
          <w:p w:rsidR="00D4759D" w:rsidRDefault="00D4759D"/>
        </w:tc>
        <w:tc>
          <w:tcPr>
            <w:tcW w:w="2088" w:type="dxa"/>
          </w:tcPr>
          <w:p w:rsidR="00D4759D" w:rsidRDefault="00D4759D"/>
        </w:tc>
      </w:tr>
      <w:tr w:rsidR="00D4759D" w:rsidTr="00392583">
        <w:trPr>
          <w:trHeight w:val="3365"/>
        </w:trPr>
        <w:tc>
          <w:tcPr>
            <w:tcW w:w="1188" w:type="dxa"/>
          </w:tcPr>
          <w:p w:rsidR="00D4759D" w:rsidRDefault="00706B95">
            <w:r>
              <w:t>Satire</w:t>
            </w:r>
          </w:p>
          <w:p w:rsidR="00D4759D" w:rsidRDefault="00706B95">
            <w:r>
              <w:t>(Groups)</w:t>
            </w:r>
          </w:p>
        </w:tc>
        <w:tc>
          <w:tcPr>
            <w:tcW w:w="1890" w:type="dxa"/>
          </w:tcPr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</w:tc>
        <w:tc>
          <w:tcPr>
            <w:tcW w:w="1800" w:type="dxa"/>
          </w:tcPr>
          <w:p w:rsidR="00D4759D" w:rsidRDefault="00D4759D"/>
        </w:tc>
        <w:tc>
          <w:tcPr>
            <w:tcW w:w="1980" w:type="dxa"/>
          </w:tcPr>
          <w:p w:rsidR="00D4759D" w:rsidRDefault="00D4759D"/>
        </w:tc>
        <w:tc>
          <w:tcPr>
            <w:tcW w:w="2070" w:type="dxa"/>
          </w:tcPr>
          <w:p w:rsidR="00D4759D" w:rsidRDefault="00D4759D"/>
        </w:tc>
        <w:tc>
          <w:tcPr>
            <w:tcW w:w="2088" w:type="dxa"/>
          </w:tcPr>
          <w:p w:rsidR="00D4759D" w:rsidRDefault="00D4759D"/>
        </w:tc>
        <w:bookmarkStart w:id="0" w:name="_GoBack"/>
        <w:bookmarkEnd w:id="0"/>
      </w:tr>
      <w:tr w:rsidR="00D4759D" w:rsidTr="00392583">
        <w:trPr>
          <w:trHeight w:val="3095"/>
        </w:trPr>
        <w:tc>
          <w:tcPr>
            <w:tcW w:w="1188" w:type="dxa"/>
          </w:tcPr>
          <w:p w:rsidR="00D4759D" w:rsidRDefault="00706B95">
            <w:r>
              <w:t>Allegory</w:t>
            </w:r>
          </w:p>
          <w:p w:rsidR="00D4759D" w:rsidRDefault="00706B95">
            <w:r>
              <w:t>(Groups)</w:t>
            </w:r>
          </w:p>
        </w:tc>
        <w:tc>
          <w:tcPr>
            <w:tcW w:w="1890" w:type="dxa"/>
          </w:tcPr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</w:tc>
        <w:tc>
          <w:tcPr>
            <w:tcW w:w="1800" w:type="dxa"/>
          </w:tcPr>
          <w:p w:rsidR="00D4759D" w:rsidRDefault="00D4759D"/>
        </w:tc>
        <w:tc>
          <w:tcPr>
            <w:tcW w:w="1980" w:type="dxa"/>
          </w:tcPr>
          <w:p w:rsidR="00D4759D" w:rsidRDefault="00D4759D"/>
        </w:tc>
        <w:tc>
          <w:tcPr>
            <w:tcW w:w="2070" w:type="dxa"/>
          </w:tcPr>
          <w:p w:rsidR="00D4759D" w:rsidRDefault="00D4759D"/>
        </w:tc>
        <w:tc>
          <w:tcPr>
            <w:tcW w:w="2088" w:type="dxa"/>
          </w:tcPr>
          <w:p w:rsidR="00D4759D" w:rsidRDefault="00D4759D"/>
        </w:tc>
      </w:tr>
      <w:tr w:rsidR="00D4759D" w:rsidTr="00392583">
        <w:trPr>
          <w:trHeight w:val="3635"/>
        </w:trPr>
        <w:tc>
          <w:tcPr>
            <w:tcW w:w="1188" w:type="dxa"/>
          </w:tcPr>
          <w:p w:rsidR="00D4759D" w:rsidRDefault="00706B95">
            <w:r>
              <w:lastRenderedPageBreak/>
              <w:t>Fairy Tales</w:t>
            </w:r>
          </w:p>
          <w:p w:rsidR="00D4759D" w:rsidRDefault="00706B95">
            <w:r>
              <w:t>(Groups)</w:t>
            </w:r>
          </w:p>
        </w:tc>
        <w:tc>
          <w:tcPr>
            <w:tcW w:w="1890" w:type="dxa"/>
          </w:tcPr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  <w:p w:rsidR="00D4759D" w:rsidRDefault="00D4759D"/>
        </w:tc>
        <w:tc>
          <w:tcPr>
            <w:tcW w:w="1800" w:type="dxa"/>
          </w:tcPr>
          <w:p w:rsidR="00D4759D" w:rsidRDefault="00D4759D"/>
        </w:tc>
        <w:tc>
          <w:tcPr>
            <w:tcW w:w="1980" w:type="dxa"/>
          </w:tcPr>
          <w:p w:rsidR="00D4759D" w:rsidRDefault="00D4759D"/>
        </w:tc>
        <w:tc>
          <w:tcPr>
            <w:tcW w:w="2070" w:type="dxa"/>
          </w:tcPr>
          <w:p w:rsidR="00D4759D" w:rsidRDefault="00D4759D"/>
        </w:tc>
        <w:tc>
          <w:tcPr>
            <w:tcW w:w="2088" w:type="dxa"/>
          </w:tcPr>
          <w:p w:rsidR="00D4759D" w:rsidRDefault="00D4759D"/>
        </w:tc>
      </w:tr>
    </w:tbl>
    <w:p w:rsidR="00D4759D" w:rsidRDefault="00D4759D"/>
    <w:sectPr w:rsidR="00D4759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9D"/>
    <w:rsid w:val="0013048D"/>
    <w:rsid w:val="00392583"/>
    <w:rsid w:val="00706B95"/>
    <w:rsid w:val="00D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AF8652-A4D3-4C45-A8F4-F0812476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Carvalho, Gabriela</dc:creator>
  <cp:lastModifiedBy>Carvalho, Gabriela</cp:lastModifiedBy>
  <cp:revision>2</cp:revision>
  <dcterms:created xsi:type="dcterms:W3CDTF">2015-10-05T11:47:00Z</dcterms:created>
  <dcterms:modified xsi:type="dcterms:W3CDTF">2015-10-05T11:47:00Z</dcterms:modified>
</cp:coreProperties>
</file>